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46EB" w14:textId="76D87DB1" w:rsidR="00233358" w:rsidRPr="00233358" w:rsidRDefault="00233358">
      <w:pPr>
        <w:rPr>
          <w:b/>
          <w:bCs/>
        </w:rPr>
      </w:pPr>
      <w:r w:rsidRPr="00233358">
        <w:rPr>
          <w:b/>
          <w:bCs/>
        </w:rPr>
        <w:t>Bio: Dr. Lorraine Hover</w:t>
      </w:r>
    </w:p>
    <w:p w14:paraId="71806246" w14:textId="71C2319D" w:rsidR="00233358" w:rsidRDefault="00233358">
      <w:r>
        <w:rPr>
          <w:noProof/>
        </w:rPr>
        <w:drawing>
          <wp:inline distT="0" distB="0" distL="0" distR="0" wp14:anchorId="67391781" wp14:editId="1DFC43D0">
            <wp:extent cx="1208405" cy="1208405"/>
            <wp:effectExtent l="0" t="0" r="10795" b="10795"/>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08405" cy="1208405"/>
                    </a:xfrm>
                    <a:prstGeom prst="rect">
                      <a:avLst/>
                    </a:prstGeom>
                    <a:noFill/>
                    <a:ln>
                      <a:noFill/>
                    </a:ln>
                  </pic:spPr>
                </pic:pic>
              </a:graphicData>
            </a:graphic>
          </wp:inline>
        </w:drawing>
      </w:r>
    </w:p>
    <w:p w14:paraId="59E66BCB" w14:textId="6FEA5142" w:rsidR="0044108E" w:rsidRDefault="005E3181">
      <w:r>
        <w:t xml:space="preserve">Dr. Lorraine Hover received her baccalaureate degree in nursing from </w:t>
      </w:r>
      <w:r w:rsidR="001D6B31">
        <w:t>t</w:t>
      </w:r>
      <w:r>
        <w:t xml:space="preserve">he College of St. Scholastica, Duluth, MN. She completed her MSN and PhD in Nursing from the University of Phoenix. Her passion and research topic for her dissertation is bullying, lateral violence, nurse-on-nurse violence and understanding all aspects of the phenomenon, especially on why nurses choose to remain nurses once they have experienced incivility/bullying. Dr. Hover is preparing to </w:t>
      </w:r>
      <w:r w:rsidR="001D6B31">
        <w:t>begin</w:t>
      </w:r>
      <w:r>
        <w:t xml:space="preserve"> a </w:t>
      </w:r>
      <w:r w:rsidR="001D6B31">
        <w:t>Master of Public Health</w:t>
      </w:r>
      <w:r>
        <w:t xml:space="preserve"> from Aspen University to add to her educational background.</w:t>
      </w:r>
      <w:r w:rsidR="001D6B31">
        <w:t xml:space="preserve"> She has 38 years of experience as an RN</w:t>
      </w:r>
      <w:r w:rsidR="00F30052">
        <w:t>, 13 of which have been in higher education.</w:t>
      </w:r>
    </w:p>
    <w:p w14:paraId="15605102" w14:textId="695A33A4" w:rsidR="005E3181" w:rsidRDefault="005E3181">
      <w:r>
        <w:t xml:space="preserve">Dr. Hover is currently full-time faculty at Aspen University, Phoenix, AZ in the pre-licensure nursing program. She has led the testing committee and participated in the enthusiasm committee. Her presentations on civility and her Nurses’ Day presentation on nursing attire across history have been well received within the university community. She has also led a committee to move the Fundamentals of Nursing course from 8 weeks to 16 weeks. She is currently developing a proposal to do further research on civility within Aspen University. </w:t>
      </w:r>
    </w:p>
    <w:p w14:paraId="376A70E5" w14:textId="358C709C" w:rsidR="005E3181" w:rsidRDefault="005E3181">
      <w:r>
        <w:t xml:space="preserve">Lorraine is married and is the mother of two adult daughters. </w:t>
      </w:r>
      <w:r w:rsidR="001D6B31">
        <w:t xml:space="preserve">She and her husband live in the Phoenix metro area. </w:t>
      </w:r>
      <w:r>
        <w:t xml:space="preserve">In her free time, she enjoys reading, music, crafts, and baking. She is a fan of football, specifically the Minnesota Vikings. </w:t>
      </w:r>
    </w:p>
    <w:p w14:paraId="3D1002E1" w14:textId="77777777" w:rsidR="005E3181" w:rsidRDefault="005E3181"/>
    <w:sectPr w:rsidR="005E3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81"/>
    <w:rsid w:val="001D6B31"/>
    <w:rsid w:val="00233358"/>
    <w:rsid w:val="0044108E"/>
    <w:rsid w:val="004700CC"/>
    <w:rsid w:val="005E3181"/>
    <w:rsid w:val="00F3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DB90"/>
  <w15:chartTrackingRefBased/>
  <w15:docId w15:val="{8F48DFBA-600A-4C3E-9386-B6D883B0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i_le7rkb5a1" TargetMode="Externa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6" ma:contentTypeDescription="Create a new document." ma:contentTypeScope="" ma:versionID="b9f8d5ba52754f928c17a4cda68c8cee">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fe83cf42a1d1e6857bafb9163f7f2969"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c3702-3114-4e58-b016-edea9cef0c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b7fd2-69ad-4ddb-82ef-556e63e385ab}" ma:internalName="TaxCatchAll" ma:showField="CatchAllData" ma:web="6d8391c7-51b0-446e-854e-c0afd35e6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9130A-88BC-4BA3-B686-7B1B19C069A9}"/>
</file>

<file path=customXml/itemProps2.xml><?xml version="1.0" encoding="utf-8"?>
<ds:datastoreItem xmlns:ds="http://schemas.openxmlformats.org/officeDocument/2006/customXml" ds:itemID="{1A73A644-BDC2-4337-A5B6-83F725661FD3}"/>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Aspen Group, Inc.</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Hover</dc:creator>
  <cp:keywords/>
  <dc:description/>
  <cp:lastModifiedBy>Christopher, Roberta</cp:lastModifiedBy>
  <cp:revision>3</cp:revision>
  <dcterms:created xsi:type="dcterms:W3CDTF">2023-03-14T15:10:00Z</dcterms:created>
  <dcterms:modified xsi:type="dcterms:W3CDTF">2023-03-14T15:11:00Z</dcterms:modified>
</cp:coreProperties>
</file>